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E55AC" w:rsidRPr="00D757B3" w14:paraId="4E1ABE58" w14:textId="77777777" w:rsidTr="0018258D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4" w14:textId="77777777" w:rsidR="00BE55AC" w:rsidRPr="00166C0D" w:rsidRDefault="005305EF" w:rsidP="00BE55AC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4E1ABE8F" wp14:editId="4E1ABE9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5AC" w:rsidRPr="00166C0D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14:paraId="4E1ABE55" w14:textId="77777777" w:rsidR="00BE55AC" w:rsidRPr="0018258D" w:rsidRDefault="00BE55AC" w:rsidP="00BE55AC">
            <w:pPr>
              <w:spacing w:before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>TRUSTEE ELECTRONIC MEETINGS POLICY</w:t>
            </w:r>
          </w:p>
          <w:p w14:paraId="4E1ABE56" w14:textId="77777777" w:rsidR="00BE55AC" w:rsidRPr="0018258D" w:rsidRDefault="00BE55AC" w:rsidP="00BE55AC">
            <w:pPr>
              <w:spacing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 xml:space="preserve">  (Board and Committees)</w:t>
            </w:r>
          </w:p>
          <w:p w14:paraId="4E1ABE57" w14:textId="77777777" w:rsidR="00BE55AC" w:rsidRPr="00166C0D" w:rsidRDefault="00BE55AC" w:rsidP="00BE55AC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166C0D">
              <w:rPr>
                <w:rFonts w:ascii="Calibri" w:hAnsi="Calibri" w:cs="Arial"/>
                <w:color w:val="FFFFFF"/>
              </w:rPr>
              <w:t xml:space="preserve">ADMINISTRATIVE </w:t>
            </w:r>
            <w:r w:rsidR="00E17171">
              <w:rPr>
                <w:rFonts w:ascii="Calibri" w:hAnsi="Calibri" w:cs="Arial"/>
                <w:color w:val="FFFFFF"/>
              </w:rPr>
              <w:t xml:space="preserve">OPERATIONAL </w:t>
            </w:r>
            <w:r w:rsidR="00A50DDA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BE55AC" w:rsidRPr="00D757B3" w14:paraId="4E1ABE5B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9" w14:textId="77777777" w:rsidR="00BE55AC" w:rsidRPr="002F074D" w:rsidRDefault="00BE55AC" w:rsidP="00BE55A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AB580C">
              <w:rPr>
                <w:rFonts w:ascii="Calibri" w:hAnsi="Calibri"/>
                <w:b/>
                <w:color w:val="FFFFFF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A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100.8</w:t>
            </w:r>
          </w:p>
        </w:tc>
      </w:tr>
      <w:tr w:rsidR="00BE55AC" w:rsidRPr="00D757B3" w14:paraId="4E1ABE5E" w14:textId="77777777" w:rsidTr="0018258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C" w14:textId="77777777" w:rsidR="00BE55AC" w:rsidRPr="002F074D" w:rsidRDefault="00BE55AC" w:rsidP="00BE55A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D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E55AC" w:rsidRPr="00D757B3" w14:paraId="4E1ABE63" w14:textId="77777777" w:rsidTr="0018258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5F" w14:textId="77777777" w:rsidR="00BE55AC" w:rsidRPr="00FF7225" w:rsidRDefault="00BE55AC" w:rsidP="00BE55A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25, 2005 </w:t>
            </w:r>
          </w:p>
          <w:p w14:paraId="4E1ABE60" w14:textId="77777777" w:rsidR="00BE55AC" w:rsidRPr="002F074D" w:rsidRDefault="00BE55AC" w:rsidP="00BE55A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61" w14:textId="4861792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0C649F">
              <w:rPr>
                <w:rFonts w:ascii="Calibri" w:hAnsi="Calibri"/>
                <w:sz w:val="16"/>
                <w:szCs w:val="18"/>
              </w:rPr>
              <w:t>January 28, 2025</w:t>
            </w:r>
          </w:p>
          <w:p w14:paraId="4E1ABE62" w14:textId="77777777"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E1ABE64" w14:textId="77777777" w:rsidR="00310F2D" w:rsidRP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b/>
          <w:sz w:val="22"/>
        </w:rPr>
      </w:pPr>
    </w:p>
    <w:p w14:paraId="4E1ABE65" w14:textId="77777777" w:rsidR="001B4BC1" w:rsidRPr="0018258D" w:rsidRDefault="007143E0" w:rsidP="00BE55AC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b/>
          <w:color w:val="FFFFFF"/>
          <w:sz w:val="22"/>
        </w:rPr>
      </w:pPr>
      <w:r w:rsidRPr="0018258D">
        <w:rPr>
          <w:b/>
          <w:color w:val="FFFFFF"/>
          <w:sz w:val="22"/>
        </w:rPr>
        <w:t>DEFINITION</w:t>
      </w:r>
    </w:p>
    <w:p w14:paraId="4E1ABE66" w14:textId="77777777" w:rsidR="00310F2D" w:rsidRP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b/>
          <w:sz w:val="22"/>
        </w:rPr>
      </w:pPr>
    </w:p>
    <w:p w14:paraId="4E1ABE67" w14:textId="77777777" w:rsidR="00794491" w:rsidRPr="00310F2D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310F2D">
        <w:rPr>
          <w:sz w:val="22"/>
        </w:rPr>
        <w:t>Electronic meetings are meetings of the Board, or its committees, including the Committee of the Whole Board, which utilize either teleconferencing or videoconferencing technology.</w:t>
      </w:r>
    </w:p>
    <w:p w14:paraId="4E1ABE68" w14:textId="77777777" w:rsidR="00825AE1" w:rsidRDefault="00825AE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14:paraId="4E1ABE69" w14:textId="77777777" w:rsidR="00794491" w:rsidRPr="00310F2D" w:rsidRDefault="0079449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310F2D">
        <w:rPr>
          <w:sz w:val="22"/>
        </w:rPr>
        <w:t>Teleconferencing and videoconferencing inc</w:t>
      </w:r>
      <w:r w:rsidR="007143E0" w:rsidRPr="00310F2D">
        <w:rPr>
          <w:sz w:val="22"/>
        </w:rPr>
        <w:t>lude telephones, video monitors</w:t>
      </w:r>
      <w:r w:rsidRPr="00310F2D">
        <w:rPr>
          <w:sz w:val="22"/>
        </w:rPr>
        <w:t xml:space="preserve"> and web access.</w:t>
      </w:r>
    </w:p>
    <w:p w14:paraId="4E1ABE6A" w14:textId="77777777" w:rsidR="00310F2D" w:rsidRPr="00310F2D" w:rsidRDefault="00310F2D" w:rsidP="00BE55AC">
      <w:pPr>
        <w:spacing w:line="228" w:lineRule="auto"/>
        <w:rPr>
          <w:b/>
          <w:sz w:val="22"/>
        </w:rPr>
      </w:pPr>
    </w:p>
    <w:p w14:paraId="4E1ABE6B" w14:textId="77777777" w:rsidR="007143E0" w:rsidRPr="0018258D" w:rsidRDefault="00346A7D" w:rsidP="00BE55AC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rPr>
          <w:b/>
          <w:color w:val="FFFFFF"/>
          <w:sz w:val="22"/>
        </w:rPr>
      </w:pPr>
      <w:r w:rsidRPr="0018258D">
        <w:rPr>
          <w:b/>
          <w:color w:val="FFFFFF"/>
          <w:sz w:val="22"/>
        </w:rPr>
        <w:t>PROCESS FOR ELECTRONIC MEETINGS</w:t>
      </w:r>
    </w:p>
    <w:p w14:paraId="4E1ABE6C" w14:textId="77777777" w:rsidR="00310F2D" w:rsidRDefault="00310F2D" w:rsidP="00BE55AC">
      <w:pPr>
        <w:spacing w:line="228" w:lineRule="auto"/>
        <w:jc w:val="both"/>
        <w:rPr>
          <w:sz w:val="22"/>
        </w:rPr>
      </w:pPr>
    </w:p>
    <w:p w14:paraId="4E1ABE6D" w14:textId="417FD06D" w:rsidR="00A15656" w:rsidRPr="000C649F" w:rsidRDefault="00010C48" w:rsidP="00A15656">
      <w:pPr>
        <w:spacing w:line="228" w:lineRule="auto"/>
        <w:jc w:val="both"/>
        <w:rPr>
          <w:sz w:val="22"/>
        </w:rPr>
      </w:pPr>
      <w:r w:rsidRPr="000C649F">
        <w:rPr>
          <w:sz w:val="22"/>
        </w:rPr>
        <w:t>A</w:t>
      </w:r>
      <w:r w:rsidR="006F1BBB" w:rsidRPr="000C649F">
        <w:rPr>
          <w:sz w:val="22"/>
        </w:rPr>
        <w:t xml:space="preserve"> Trustee</w:t>
      </w:r>
      <w:r w:rsidRPr="000C649F">
        <w:rPr>
          <w:sz w:val="22"/>
        </w:rPr>
        <w:t xml:space="preserve"> or Student Trustee, will provide in writing to </w:t>
      </w:r>
      <w:r w:rsidR="00485AA7" w:rsidRPr="000C649F">
        <w:rPr>
          <w:sz w:val="22"/>
        </w:rPr>
        <w:t xml:space="preserve">  the </w:t>
      </w:r>
      <w:r w:rsidR="00DE57AC" w:rsidRPr="000C649F">
        <w:rPr>
          <w:sz w:val="22"/>
        </w:rPr>
        <w:t xml:space="preserve">Chair with a copy to the </w:t>
      </w:r>
      <w:r w:rsidR="00485AA7" w:rsidRPr="000C649F">
        <w:rPr>
          <w:sz w:val="22"/>
        </w:rPr>
        <w:t>Director of Education Secretary/Treasurer</w:t>
      </w:r>
      <w:r w:rsidR="00B75FB9" w:rsidRPr="000C649F">
        <w:rPr>
          <w:sz w:val="22"/>
        </w:rPr>
        <w:t>, a</w:t>
      </w:r>
      <w:r w:rsidRPr="000C649F">
        <w:rPr>
          <w:sz w:val="22"/>
        </w:rPr>
        <w:t xml:space="preserve"> request </w:t>
      </w:r>
      <w:r w:rsidR="00183030" w:rsidRPr="000C649F">
        <w:rPr>
          <w:sz w:val="22"/>
        </w:rPr>
        <w:t>to participate in a meeting of the Board or a meet</w:t>
      </w:r>
      <w:r w:rsidRPr="000C649F">
        <w:rPr>
          <w:sz w:val="22"/>
        </w:rPr>
        <w:t xml:space="preserve">ing of a committee of the </w:t>
      </w:r>
      <w:r w:rsidR="00B75FB9" w:rsidRPr="000C649F">
        <w:rPr>
          <w:sz w:val="22"/>
        </w:rPr>
        <w:t>Board through</w:t>
      </w:r>
      <w:r w:rsidR="00183030" w:rsidRPr="000C649F">
        <w:rPr>
          <w:sz w:val="22"/>
        </w:rPr>
        <w:t xml:space="preserve"> electronic </w:t>
      </w:r>
      <w:r w:rsidRPr="000C649F">
        <w:rPr>
          <w:sz w:val="22"/>
        </w:rPr>
        <w:t>access a minimum of 48 hours prior to the meeting. Once received and acknowledged by the Director of Education, the Trustee w</w:t>
      </w:r>
      <w:r w:rsidR="006F1BBB" w:rsidRPr="000C649F">
        <w:rPr>
          <w:sz w:val="22"/>
        </w:rPr>
        <w:t xml:space="preserve">ill be provided access to </w:t>
      </w:r>
      <w:r w:rsidR="00AB580C" w:rsidRPr="000C649F">
        <w:rPr>
          <w:sz w:val="22"/>
        </w:rPr>
        <w:t xml:space="preserve">an </w:t>
      </w:r>
      <w:r w:rsidR="00183030" w:rsidRPr="000C649F">
        <w:rPr>
          <w:sz w:val="22"/>
        </w:rPr>
        <w:t xml:space="preserve">appropriate </w:t>
      </w:r>
      <w:r w:rsidR="001E7CD5" w:rsidRPr="000C649F">
        <w:rPr>
          <w:sz w:val="22"/>
        </w:rPr>
        <w:t>two-way</w:t>
      </w:r>
      <w:r w:rsidR="00FC2A6F" w:rsidRPr="000C649F">
        <w:rPr>
          <w:sz w:val="22"/>
        </w:rPr>
        <w:t xml:space="preserve"> communication </w:t>
      </w:r>
      <w:r w:rsidR="00183030" w:rsidRPr="000C649F">
        <w:rPr>
          <w:sz w:val="22"/>
        </w:rPr>
        <w:t xml:space="preserve">technology </w:t>
      </w:r>
      <w:r w:rsidR="00AB580C" w:rsidRPr="000C649F">
        <w:rPr>
          <w:sz w:val="22"/>
        </w:rPr>
        <w:t xml:space="preserve">platform </w:t>
      </w:r>
      <w:r w:rsidRPr="000C649F">
        <w:rPr>
          <w:sz w:val="22"/>
        </w:rPr>
        <w:t xml:space="preserve">to join </w:t>
      </w:r>
      <w:r w:rsidR="00FC2A6F" w:rsidRPr="000C649F">
        <w:rPr>
          <w:sz w:val="22"/>
        </w:rPr>
        <w:t xml:space="preserve">meeting participants at the </w:t>
      </w:r>
      <w:r w:rsidR="00346A7D" w:rsidRPr="000C649F">
        <w:rPr>
          <w:sz w:val="22"/>
        </w:rPr>
        <w:t>Catholic Education Centre</w:t>
      </w:r>
      <w:r w:rsidR="00FC2A6F" w:rsidRPr="000C649F">
        <w:rPr>
          <w:sz w:val="22"/>
        </w:rPr>
        <w:t xml:space="preserve">, subject to any technology limitations at the origin of the </w:t>
      </w:r>
      <w:r w:rsidR="001E7CD5" w:rsidRPr="000C649F">
        <w:rPr>
          <w:sz w:val="22"/>
        </w:rPr>
        <w:t>call.</w:t>
      </w:r>
      <w:r w:rsidR="00A15656" w:rsidRPr="000C649F">
        <w:rPr>
          <w:sz w:val="22"/>
        </w:rPr>
        <w:t xml:space="preserve"> For emergency situations where </w:t>
      </w:r>
      <w:r w:rsidR="00C93AA9" w:rsidRPr="000C649F">
        <w:rPr>
          <w:sz w:val="22"/>
        </w:rPr>
        <w:t>48-hour</w:t>
      </w:r>
      <w:r w:rsidR="00A15656" w:rsidRPr="000C649F">
        <w:rPr>
          <w:sz w:val="22"/>
        </w:rPr>
        <w:t xml:space="preserve"> prior notice was not provided, every attempt will be made to accommodate the Trustee or Student Trustee to participate electronically.  </w:t>
      </w:r>
    </w:p>
    <w:p w14:paraId="4E1ABE6E" w14:textId="77777777" w:rsidR="00010C48" w:rsidRPr="000C649F" w:rsidRDefault="00010C48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14:paraId="4E1ABE6F" w14:textId="64AE42DB" w:rsidR="0034156A" w:rsidRPr="000C649F" w:rsidRDefault="0034156A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0C649F">
        <w:rPr>
          <w:sz w:val="22"/>
        </w:rPr>
        <w:t xml:space="preserve">The electronic means shall permit the Trustee or Student Trustee to </w:t>
      </w:r>
      <w:r w:rsidR="00DE57AC" w:rsidRPr="000C649F">
        <w:rPr>
          <w:sz w:val="22"/>
        </w:rPr>
        <w:t xml:space="preserve">see and </w:t>
      </w:r>
      <w:r w:rsidRPr="000C649F">
        <w:rPr>
          <w:sz w:val="22"/>
        </w:rPr>
        <w:t xml:space="preserve">hear and be </w:t>
      </w:r>
      <w:r w:rsidR="00DE57AC" w:rsidRPr="000C649F">
        <w:rPr>
          <w:sz w:val="22"/>
        </w:rPr>
        <w:t xml:space="preserve">seen and </w:t>
      </w:r>
      <w:r w:rsidR="00EC6DE9" w:rsidRPr="000C649F">
        <w:rPr>
          <w:sz w:val="22"/>
        </w:rPr>
        <w:t xml:space="preserve">be </w:t>
      </w:r>
      <w:r w:rsidRPr="000C649F">
        <w:rPr>
          <w:sz w:val="22"/>
        </w:rPr>
        <w:t>heard by all other participants in the meeting.</w:t>
      </w:r>
    </w:p>
    <w:p w14:paraId="4E1ABE70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sz w:val="22"/>
        </w:rPr>
      </w:pPr>
    </w:p>
    <w:p w14:paraId="4E1ABE71" w14:textId="77777777" w:rsidR="0034156A" w:rsidRPr="00B75FB9" w:rsidRDefault="0034156A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The electronic means shall be provided in such a way that the rules governing conflict of interest of members </w:t>
      </w:r>
      <w:r w:rsidR="00FC2A6F" w:rsidRPr="00B75FB9">
        <w:rPr>
          <w:sz w:val="22"/>
        </w:rPr>
        <w:t xml:space="preserve">and in-camera regulations </w:t>
      </w:r>
      <w:r w:rsidRPr="00B75FB9">
        <w:rPr>
          <w:sz w:val="22"/>
        </w:rPr>
        <w:t>are complied with.</w:t>
      </w:r>
    </w:p>
    <w:p w14:paraId="4E1ABE72" w14:textId="77777777" w:rsidR="00310F2D" w:rsidRPr="00B75FB9" w:rsidRDefault="00310F2D" w:rsidP="00BE55AC">
      <w:pPr>
        <w:pStyle w:val="ListParagraph"/>
        <w:ind w:left="360" w:hanging="360"/>
      </w:pPr>
    </w:p>
    <w:p w14:paraId="4E1ABE73" w14:textId="77777777" w:rsidR="00667EDB" w:rsidRPr="00B75FB9" w:rsidRDefault="00667EDB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During meetings that are closed to the public, Trustees </w:t>
      </w:r>
      <w:r w:rsidR="00AB580C" w:rsidRPr="00B75FB9">
        <w:rPr>
          <w:sz w:val="22"/>
        </w:rPr>
        <w:t xml:space="preserve">or Student Trustees </w:t>
      </w:r>
      <w:r w:rsidR="00183030" w:rsidRPr="00B75FB9">
        <w:rPr>
          <w:sz w:val="22"/>
        </w:rPr>
        <w:t xml:space="preserve">who are </w:t>
      </w:r>
      <w:r w:rsidRPr="00B75FB9">
        <w:rPr>
          <w:sz w:val="22"/>
        </w:rPr>
        <w:t>participating in the meeting</w:t>
      </w:r>
      <w:r w:rsidR="00183030" w:rsidRPr="00B75FB9">
        <w:rPr>
          <w:sz w:val="22"/>
        </w:rPr>
        <w:t xml:space="preserve"> through electronic means </w:t>
      </w:r>
      <w:r w:rsidRPr="00B75FB9">
        <w:rPr>
          <w:sz w:val="22"/>
        </w:rPr>
        <w:t xml:space="preserve">will ensure that </w:t>
      </w:r>
      <w:r w:rsidR="00FC2A6F" w:rsidRPr="00B75FB9">
        <w:rPr>
          <w:sz w:val="22"/>
        </w:rPr>
        <w:t xml:space="preserve">in-camera </w:t>
      </w:r>
      <w:r w:rsidRPr="00B75FB9">
        <w:rPr>
          <w:sz w:val="22"/>
        </w:rPr>
        <w:t>confidentiality is maintained at all times.</w:t>
      </w:r>
    </w:p>
    <w:p w14:paraId="4E1ABE74" w14:textId="77777777" w:rsidR="00310F2D" w:rsidRPr="00B75FB9" w:rsidRDefault="00310F2D" w:rsidP="00BE55AC">
      <w:pPr>
        <w:pStyle w:val="ListParagraph"/>
        <w:ind w:left="360" w:hanging="360"/>
      </w:pPr>
    </w:p>
    <w:p w14:paraId="4E1ABE75" w14:textId="77777777" w:rsidR="00794491" w:rsidRPr="00B75FB9" w:rsidRDefault="00794491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Trustees using electronic means to </w:t>
      </w:r>
      <w:r w:rsidR="00346A7D" w:rsidRPr="00B75FB9">
        <w:rPr>
          <w:sz w:val="22"/>
        </w:rPr>
        <w:t>participate</w:t>
      </w:r>
      <w:r w:rsidRPr="00B75FB9">
        <w:rPr>
          <w:sz w:val="22"/>
        </w:rPr>
        <w:t xml:space="preserve"> in meetings shall inform the Chair of the Board or the Chair </w:t>
      </w:r>
      <w:r w:rsidR="00346A7D" w:rsidRPr="00B75FB9">
        <w:rPr>
          <w:sz w:val="22"/>
        </w:rPr>
        <w:t>of the Board C</w:t>
      </w:r>
      <w:r w:rsidRPr="00B75FB9">
        <w:rPr>
          <w:sz w:val="22"/>
        </w:rPr>
        <w:t>ommittee about their in</w:t>
      </w:r>
      <w:r w:rsidR="00346A7D" w:rsidRPr="00B75FB9">
        <w:rPr>
          <w:sz w:val="22"/>
        </w:rPr>
        <w:t>tentions to leave the meeting whe</w:t>
      </w:r>
      <w:r w:rsidRPr="00B75FB9">
        <w:rPr>
          <w:sz w:val="22"/>
        </w:rPr>
        <w:t>ther on</w:t>
      </w:r>
      <w:r w:rsidR="00FC2A6F" w:rsidRPr="00B75FB9">
        <w:rPr>
          <w:sz w:val="22"/>
        </w:rPr>
        <w:t xml:space="preserve"> a temporary or permanent basis.</w:t>
      </w:r>
    </w:p>
    <w:p w14:paraId="4E1ABE76" w14:textId="77777777" w:rsidR="00310F2D" w:rsidRPr="00B75FB9" w:rsidRDefault="00310F2D" w:rsidP="00BE55AC">
      <w:pPr>
        <w:pStyle w:val="ListParagraph"/>
        <w:ind w:left="360" w:hanging="360"/>
      </w:pPr>
    </w:p>
    <w:p w14:paraId="4E1ABE77" w14:textId="77777777" w:rsidR="0034156A" w:rsidRPr="00B75FB9" w:rsidRDefault="009F03BB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Student Trustees </w:t>
      </w:r>
      <w:r w:rsidR="0034156A" w:rsidRPr="00B75FB9">
        <w:rPr>
          <w:sz w:val="22"/>
        </w:rPr>
        <w:t>who are participating</w:t>
      </w:r>
      <w:r w:rsidR="008B1F14" w:rsidRPr="00B75FB9">
        <w:rPr>
          <w:sz w:val="22"/>
        </w:rPr>
        <w:t xml:space="preserve"> in closed </w:t>
      </w:r>
      <w:r w:rsidR="00FC2A6F" w:rsidRPr="00B75FB9">
        <w:rPr>
          <w:sz w:val="22"/>
        </w:rPr>
        <w:t xml:space="preserve">in-camera </w:t>
      </w:r>
      <w:r w:rsidR="008B1F14" w:rsidRPr="00B75FB9">
        <w:rPr>
          <w:sz w:val="22"/>
        </w:rPr>
        <w:t>meetings</w:t>
      </w:r>
      <w:r w:rsidR="0034156A" w:rsidRPr="00B75FB9">
        <w:rPr>
          <w:sz w:val="22"/>
        </w:rPr>
        <w:t xml:space="preserve"> through electronic means </w:t>
      </w:r>
      <w:r w:rsidR="00DF64A9" w:rsidRPr="00B75FB9">
        <w:rPr>
          <w:sz w:val="22"/>
        </w:rPr>
        <w:t>shall participate</w:t>
      </w:r>
      <w:r w:rsidR="0034156A" w:rsidRPr="00B75FB9">
        <w:rPr>
          <w:sz w:val="22"/>
        </w:rPr>
        <w:t xml:space="preserve"> in </w:t>
      </w:r>
      <w:r w:rsidR="00AC1660" w:rsidRPr="00B75FB9">
        <w:rPr>
          <w:sz w:val="22"/>
        </w:rPr>
        <w:t>all</w:t>
      </w:r>
      <w:r w:rsidR="0034156A" w:rsidRPr="00B75FB9">
        <w:rPr>
          <w:sz w:val="22"/>
        </w:rPr>
        <w:t xml:space="preserve"> proceedings</w:t>
      </w:r>
      <w:r w:rsidR="00AC1660" w:rsidRPr="00B75FB9">
        <w:rPr>
          <w:sz w:val="22"/>
        </w:rPr>
        <w:t xml:space="preserve"> with the exception of </w:t>
      </w:r>
      <w:r w:rsidR="00DF64A9" w:rsidRPr="00B75FB9">
        <w:rPr>
          <w:sz w:val="22"/>
        </w:rPr>
        <w:t>those that</w:t>
      </w:r>
      <w:r w:rsidR="0034156A" w:rsidRPr="00B75FB9">
        <w:rPr>
          <w:sz w:val="22"/>
        </w:rPr>
        <w:t xml:space="preserve"> are closed to the public </w:t>
      </w:r>
      <w:r w:rsidR="00AC1660" w:rsidRPr="00B75FB9">
        <w:rPr>
          <w:sz w:val="22"/>
        </w:rPr>
        <w:t xml:space="preserve">under clause 207 (2) (b) of </w:t>
      </w:r>
      <w:r w:rsidR="0034156A" w:rsidRPr="00B75FB9">
        <w:rPr>
          <w:sz w:val="22"/>
        </w:rPr>
        <w:t>the Education Act.</w:t>
      </w:r>
    </w:p>
    <w:p w14:paraId="4E1ABE78" w14:textId="77777777" w:rsidR="00310F2D" w:rsidRPr="00B75FB9" w:rsidRDefault="00310F2D" w:rsidP="00BE55AC">
      <w:pPr>
        <w:pStyle w:val="ListParagraph"/>
        <w:ind w:hanging="360"/>
      </w:pPr>
    </w:p>
    <w:p w14:paraId="4E1ABE79" w14:textId="77777777" w:rsidR="00D47748" w:rsidRPr="00B75FB9" w:rsidRDefault="00D47748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At every meeting of the Board or </w:t>
      </w:r>
      <w:r w:rsidR="00346A7D" w:rsidRPr="00B75FB9">
        <w:rPr>
          <w:sz w:val="22"/>
        </w:rPr>
        <w:t>the Committee of the Whole</w:t>
      </w:r>
      <w:r w:rsidRPr="00B75FB9">
        <w:rPr>
          <w:sz w:val="22"/>
        </w:rPr>
        <w:t xml:space="preserve">, or of a committee of the Board, the following persons shall be physically present in the meeting room of the Board: </w:t>
      </w:r>
    </w:p>
    <w:p w14:paraId="4E1ABE7A" w14:textId="77777777"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Chair of the Board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designate;</w:t>
      </w:r>
    </w:p>
    <w:p w14:paraId="4E1ABE7B" w14:textId="77777777"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>At least one additional member of the Board; and</w:t>
      </w:r>
    </w:p>
    <w:p w14:paraId="4E1ABE7C" w14:textId="77777777"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Director of Education or </w:t>
      </w:r>
      <w:r w:rsidR="00362F31" w:rsidRPr="00B75FB9">
        <w:rPr>
          <w:sz w:val="22"/>
        </w:rPr>
        <w:t xml:space="preserve">their </w:t>
      </w:r>
      <w:r w:rsidRPr="00B75FB9">
        <w:rPr>
          <w:sz w:val="22"/>
        </w:rPr>
        <w:t>designate.</w:t>
      </w:r>
    </w:p>
    <w:p w14:paraId="4E1ABE7D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1296" w:hanging="360"/>
        <w:jc w:val="both"/>
        <w:rPr>
          <w:sz w:val="22"/>
        </w:rPr>
      </w:pPr>
    </w:p>
    <w:p w14:paraId="4E1ABE7E" w14:textId="77777777" w:rsidR="00D47748" w:rsidRPr="00B75FB9" w:rsidRDefault="00D47748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At every meeting of a committee of the Board, except the Committee of the Whole Board, the following persons shall be physically present in the meeting room of the committee: </w:t>
      </w:r>
    </w:p>
    <w:p w14:paraId="4E1ABE7F" w14:textId="77777777" w:rsidR="00D47748" w:rsidRPr="00B75FB9" w:rsidRDefault="00D47748" w:rsidP="00BE55AC">
      <w:pPr>
        <w:pStyle w:val="NormalWeb"/>
        <w:numPr>
          <w:ilvl w:val="1"/>
          <w:numId w:val="5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Chair of the Committee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</w:t>
      </w:r>
    </w:p>
    <w:p w14:paraId="4E1ABE80" w14:textId="77777777" w:rsidR="00D47748" w:rsidRPr="00B75FB9" w:rsidRDefault="00D47748" w:rsidP="00BE55AC">
      <w:pPr>
        <w:pStyle w:val="NormalWeb"/>
        <w:numPr>
          <w:ilvl w:val="1"/>
          <w:numId w:val="5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lastRenderedPageBreak/>
        <w:t xml:space="preserve">The Director of Education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</w:t>
      </w:r>
    </w:p>
    <w:p w14:paraId="4E1ABE81" w14:textId="77777777"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1296" w:hanging="360"/>
        <w:jc w:val="both"/>
        <w:rPr>
          <w:sz w:val="22"/>
        </w:rPr>
      </w:pPr>
    </w:p>
    <w:p w14:paraId="4E1ABE82" w14:textId="77777777" w:rsidR="00D47748" w:rsidRPr="00B75FB9" w:rsidRDefault="00794491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>If</w:t>
      </w:r>
      <w:r w:rsidR="006B151A" w:rsidRPr="00B75FB9">
        <w:rPr>
          <w:sz w:val="22"/>
        </w:rPr>
        <w:t xml:space="preserve"> </w:t>
      </w:r>
      <w:r w:rsidRPr="00B75FB9">
        <w:rPr>
          <w:sz w:val="22"/>
        </w:rPr>
        <w:t xml:space="preserve">it is not possible for the required persons (as outlined </w:t>
      </w:r>
      <w:r w:rsidR="00B75FB9" w:rsidRPr="00B75FB9">
        <w:rPr>
          <w:sz w:val="22"/>
        </w:rPr>
        <w:t>in 6</w:t>
      </w:r>
      <w:r w:rsidR="00FC2A6F" w:rsidRPr="00B75FB9">
        <w:rPr>
          <w:sz w:val="22"/>
        </w:rPr>
        <w:t xml:space="preserve"> and 7</w:t>
      </w:r>
      <w:r w:rsidRPr="00B75FB9">
        <w:rPr>
          <w:sz w:val="22"/>
        </w:rPr>
        <w:t>) to be physically present at the meeting</w:t>
      </w:r>
      <w:r w:rsidR="00FC2A6F" w:rsidRPr="00B75FB9">
        <w:rPr>
          <w:sz w:val="22"/>
        </w:rPr>
        <w:t xml:space="preserve"> room</w:t>
      </w:r>
      <w:r w:rsidRPr="00B75FB9">
        <w:rPr>
          <w:sz w:val="22"/>
        </w:rPr>
        <w:t xml:space="preserve">, the request for an electronic meeting shall </w:t>
      </w:r>
      <w:r w:rsidR="00B75FB9" w:rsidRPr="00B75FB9">
        <w:rPr>
          <w:sz w:val="22"/>
        </w:rPr>
        <w:t>be declined</w:t>
      </w:r>
      <w:r w:rsidR="00A15656" w:rsidRPr="00B75FB9">
        <w:rPr>
          <w:sz w:val="22"/>
        </w:rPr>
        <w:t xml:space="preserve"> by the Chair of the Committee and/or the Director of Education. </w:t>
      </w:r>
      <w:r w:rsidR="00C57384" w:rsidRPr="00B75FB9">
        <w:rPr>
          <w:sz w:val="22"/>
        </w:rPr>
        <w:t>For electronic meetings of the Board or a committee of the Board, public or open meeting agendas will be posted on the Board website. Th</w:t>
      </w:r>
      <w:r w:rsidR="00D47748" w:rsidRPr="00B75FB9">
        <w:rPr>
          <w:sz w:val="22"/>
        </w:rPr>
        <w:t>e mee</w:t>
      </w:r>
      <w:r w:rsidR="00346A7D" w:rsidRPr="00B75FB9">
        <w:rPr>
          <w:sz w:val="22"/>
        </w:rPr>
        <w:t>ting room of the Board or of a c</w:t>
      </w:r>
      <w:r w:rsidR="00D47748" w:rsidRPr="00B75FB9">
        <w:rPr>
          <w:sz w:val="22"/>
        </w:rPr>
        <w:t xml:space="preserve">ommittee of the </w:t>
      </w:r>
      <w:r w:rsidR="00DF64A9" w:rsidRPr="00B75FB9">
        <w:rPr>
          <w:sz w:val="22"/>
        </w:rPr>
        <w:t>Board</w:t>
      </w:r>
      <w:r w:rsidR="00D47748" w:rsidRPr="00B75FB9">
        <w:rPr>
          <w:sz w:val="22"/>
        </w:rPr>
        <w:t xml:space="preserve"> shall be open to permit physical attendance by members of the </w:t>
      </w:r>
      <w:r w:rsidR="00B75FB9" w:rsidRPr="00B75FB9">
        <w:rPr>
          <w:sz w:val="22"/>
        </w:rPr>
        <w:t>public except</w:t>
      </w:r>
      <w:r w:rsidR="00FC2A6F" w:rsidRPr="00B75FB9">
        <w:rPr>
          <w:sz w:val="22"/>
        </w:rPr>
        <w:t xml:space="preserve"> </w:t>
      </w:r>
      <w:r w:rsidR="00D47748" w:rsidRPr="00B75FB9">
        <w:rPr>
          <w:sz w:val="22"/>
        </w:rPr>
        <w:t xml:space="preserve">where the meeting is </w:t>
      </w:r>
      <w:r w:rsidR="00C57384" w:rsidRPr="00B75FB9">
        <w:rPr>
          <w:sz w:val="22"/>
        </w:rPr>
        <w:t xml:space="preserve">in-camera and </w:t>
      </w:r>
      <w:r w:rsidR="00D47748" w:rsidRPr="00B75FB9">
        <w:rPr>
          <w:sz w:val="22"/>
        </w:rPr>
        <w:t>closed to the public.</w:t>
      </w:r>
      <w:r w:rsidR="00D47748" w:rsidRPr="00B75FB9">
        <w:rPr>
          <w:bCs/>
          <w:sz w:val="22"/>
        </w:rPr>
        <w:t xml:space="preserve"> </w:t>
      </w:r>
    </w:p>
    <w:p w14:paraId="4E1ABE83" w14:textId="77777777" w:rsidR="00FC2A6F" w:rsidRDefault="00FC2A6F" w:rsidP="00FC2A6F">
      <w:pPr>
        <w:pStyle w:val="ListParagraph"/>
        <w:rPr>
          <w:color w:val="000033"/>
        </w:rPr>
      </w:pPr>
    </w:p>
    <w:p w14:paraId="4E1ABE84" w14:textId="77777777" w:rsidR="00B55FDA" w:rsidRPr="00C07887" w:rsidRDefault="00B55FDA" w:rsidP="00C07887">
      <w:pPr>
        <w:rPr>
          <w:color w:val="000033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55FDA" w:rsidRPr="00907AF4" w14:paraId="4E1ABE8D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85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E1ABE86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E1ABE87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E1ABE88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ABE89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25, 2005</w:t>
            </w:r>
          </w:p>
          <w:p w14:paraId="4E1ABE8A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E1ABE8B" w14:textId="77777777"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14:paraId="4809F5F1" w14:textId="77777777" w:rsidR="00B55FDA" w:rsidRDefault="00130FC0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130FC0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14:paraId="4E1ABE8C" w14:textId="3ED39465" w:rsidR="000C649F" w:rsidRPr="00907AF4" w:rsidRDefault="000C649F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28, 2025</w:t>
            </w:r>
          </w:p>
        </w:tc>
      </w:tr>
    </w:tbl>
    <w:p w14:paraId="4E1ABE8E" w14:textId="77777777" w:rsidR="00B55FDA" w:rsidRPr="00310F2D" w:rsidRDefault="00B55FDA" w:rsidP="00B55FDA">
      <w:pPr>
        <w:pStyle w:val="NormalWeb"/>
        <w:spacing w:before="0" w:beforeAutospacing="0" w:after="0" w:afterAutospacing="0" w:line="228" w:lineRule="auto"/>
        <w:ind w:left="360"/>
        <w:jc w:val="both"/>
        <w:rPr>
          <w:color w:val="000033"/>
          <w:sz w:val="22"/>
        </w:rPr>
      </w:pPr>
    </w:p>
    <w:sectPr w:rsidR="00B55FDA" w:rsidRPr="00310F2D" w:rsidSect="00BE55AC">
      <w:footerReference w:type="default" r:id="rId8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BE93" w14:textId="77777777" w:rsidR="00192EDF" w:rsidRDefault="00192EDF" w:rsidP="00BE55AC">
      <w:r>
        <w:separator/>
      </w:r>
    </w:p>
  </w:endnote>
  <w:endnote w:type="continuationSeparator" w:id="0">
    <w:p w14:paraId="4E1ABE94" w14:textId="77777777" w:rsidR="00192EDF" w:rsidRDefault="00192EDF" w:rsidP="00B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BE95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4E1ABE96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14:paraId="4E1ABE97" w14:textId="77777777" w:rsidR="00BE55AC" w:rsidRPr="0053282C" w:rsidRDefault="00BE55AC" w:rsidP="00BE55AC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4E1ABE98" w14:textId="77777777"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  <w:r w:rsidRPr="00BE55AC">
      <w:rPr>
        <w:i/>
        <w:color w:val="808080"/>
        <w:sz w:val="16"/>
        <w:szCs w:val="16"/>
      </w:rPr>
      <w:t xml:space="preserve">Trustee Electronic Meetings Policy (Board and Committees) </w:t>
    </w:r>
    <w:r>
      <w:rPr>
        <w:i/>
        <w:color w:val="808080"/>
        <w:sz w:val="16"/>
        <w:szCs w:val="16"/>
      </w:rPr>
      <w:t>(100.14)</w:t>
    </w:r>
    <w:r w:rsidR="00E17171">
      <w:rPr>
        <w:i/>
        <w:color w:val="808080"/>
        <w:sz w:val="16"/>
        <w:szCs w:val="16"/>
      </w:rPr>
      <w:t xml:space="preserve"> Administrative Operational Procedures</w:t>
    </w:r>
  </w:p>
  <w:p w14:paraId="4E1ABE99" w14:textId="77777777" w:rsidR="00BE55AC" w:rsidRPr="00BE55AC" w:rsidRDefault="00BE55AC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/>
        <w:i/>
        <w:color w:val="808080"/>
        <w:sz w:val="16"/>
        <w:szCs w:val="16"/>
      </w:rPr>
      <w:fldChar w:fldCharType="separate"/>
    </w:r>
    <w:r w:rsidR="0036192C">
      <w:rPr>
        <w:i/>
        <w:noProof/>
        <w:color w:val="808080"/>
        <w:sz w:val="16"/>
        <w:szCs w:val="16"/>
      </w:rPr>
      <w:t>1</w:t>
    </w:r>
    <w:r w:rsidRPr="0053282C">
      <w:rPr>
        <w:bCs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36192C">
      <w:rPr>
        <w:rFonts w:ascii="Calibri" w:hAnsi="Calibri"/>
        <w:i/>
        <w:noProof/>
        <w:color w:val="808080"/>
        <w:sz w:val="16"/>
        <w:szCs w:val="16"/>
      </w:rPr>
      <w:t>2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BE91" w14:textId="77777777" w:rsidR="00192EDF" w:rsidRDefault="00192EDF" w:rsidP="00BE55AC">
      <w:r>
        <w:separator/>
      </w:r>
    </w:p>
  </w:footnote>
  <w:footnote w:type="continuationSeparator" w:id="0">
    <w:p w14:paraId="4E1ABE92" w14:textId="77777777" w:rsidR="00192EDF" w:rsidRDefault="00192EDF" w:rsidP="00B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0E8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91"/>
    <w:multiLevelType w:val="hybridMultilevel"/>
    <w:tmpl w:val="943406B6"/>
    <w:lvl w:ilvl="0" w:tplc="B162A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4E8E"/>
    <w:multiLevelType w:val="hybridMultilevel"/>
    <w:tmpl w:val="E296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5DF1"/>
    <w:multiLevelType w:val="hybridMultilevel"/>
    <w:tmpl w:val="F8B6FBB8"/>
    <w:lvl w:ilvl="0" w:tplc="84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028"/>
    <w:multiLevelType w:val="hybridMultilevel"/>
    <w:tmpl w:val="0FFC9D22"/>
    <w:lvl w:ilvl="0" w:tplc="7A7A3364">
      <w:start w:val="1"/>
      <w:numFmt w:val="decimal"/>
      <w:lvlText w:val="%1."/>
      <w:lvlJc w:val="left"/>
      <w:pPr>
        <w:ind w:left="234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11F0"/>
    <w:multiLevelType w:val="hybridMultilevel"/>
    <w:tmpl w:val="D4B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C48"/>
    <w:rsid w:val="00010D5E"/>
    <w:rsid w:val="00011B74"/>
    <w:rsid w:val="00013455"/>
    <w:rsid w:val="00013966"/>
    <w:rsid w:val="0002089E"/>
    <w:rsid w:val="00020DE9"/>
    <w:rsid w:val="000223BE"/>
    <w:rsid w:val="000225D3"/>
    <w:rsid w:val="00022B31"/>
    <w:rsid w:val="00022D90"/>
    <w:rsid w:val="00025D18"/>
    <w:rsid w:val="0002650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7C1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C649F"/>
    <w:rsid w:val="000C68E7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430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3F52"/>
    <w:rsid w:val="00114294"/>
    <w:rsid w:val="00115227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FC0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5893"/>
    <w:rsid w:val="001558CF"/>
    <w:rsid w:val="001560BC"/>
    <w:rsid w:val="0015630E"/>
    <w:rsid w:val="00157A1C"/>
    <w:rsid w:val="00162026"/>
    <w:rsid w:val="001620DC"/>
    <w:rsid w:val="00163667"/>
    <w:rsid w:val="00166487"/>
    <w:rsid w:val="00166C0D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58D"/>
    <w:rsid w:val="00182BD5"/>
    <w:rsid w:val="00183030"/>
    <w:rsid w:val="001832B0"/>
    <w:rsid w:val="00183613"/>
    <w:rsid w:val="00184213"/>
    <w:rsid w:val="001855E4"/>
    <w:rsid w:val="00185D7B"/>
    <w:rsid w:val="00186D33"/>
    <w:rsid w:val="001870EC"/>
    <w:rsid w:val="00190395"/>
    <w:rsid w:val="00190D6C"/>
    <w:rsid w:val="00192EDF"/>
    <w:rsid w:val="00192F17"/>
    <w:rsid w:val="0019311B"/>
    <w:rsid w:val="00194C6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BC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CD5"/>
    <w:rsid w:val="001E7F8E"/>
    <w:rsid w:val="001F25E6"/>
    <w:rsid w:val="001F43FE"/>
    <w:rsid w:val="001F5258"/>
    <w:rsid w:val="001F5609"/>
    <w:rsid w:val="001F714E"/>
    <w:rsid w:val="001F7244"/>
    <w:rsid w:val="002018C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D7A"/>
    <w:rsid w:val="00243D24"/>
    <w:rsid w:val="00244F33"/>
    <w:rsid w:val="00244FED"/>
    <w:rsid w:val="002458BA"/>
    <w:rsid w:val="00245FBB"/>
    <w:rsid w:val="00246231"/>
    <w:rsid w:val="00246713"/>
    <w:rsid w:val="00250AA4"/>
    <w:rsid w:val="00250BCA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3ED2"/>
    <w:rsid w:val="00274513"/>
    <w:rsid w:val="0027456D"/>
    <w:rsid w:val="00274921"/>
    <w:rsid w:val="0027633B"/>
    <w:rsid w:val="00277DEE"/>
    <w:rsid w:val="00277EF2"/>
    <w:rsid w:val="00277FA2"/>
    <w:rsid w:val="00280DFE"/>
    <w:rsid w:val="00281D9D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FB3"/>
    <w:rsid w:val="002C66D0"/>
    <w:rsid w:val="002C6DBF"/>
    <w:rsid w:val="002D0F3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03DB"/>
    <w:rsid w:val="00310F2D"/>
    <w:rsid w:val="00311152"/>
    <w:rsid w:val="00311906"/>
    <w:rsid w:val="00311C25"/>
    <w:rsid w:val="00312D4E"/>
    <w:rsid w:val="00313EB2"/>
    <w:rsid w:val="00315894"/>
    <w:rsid w:val="003164E0"/>
    <w:rsid w:val="00316BD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56A"/>
    <w:rsid w:val="003432E9"/>
    <w:rsid w:val="00344213"/>
    <w:rsid w:val="0034424B"/>
    <w:rsid w:val="00345587"/>
    <w:rsid w:val="00345860"/>
    <w:rsid w:val="00346A7D"/>
    <w:rsid w:val="00350CBE"/>
    <w:rsid w:val="003513E0"/>
    <w:rsid w:val="003528CA"/>
    <w:rsid w:val="0035471A"/>
    <w:rsid w:val="00354B1D"/>
    <w:rsid w:val="00354D10"/>
    <w:rsid w:val="00361657"/>
    <w:rsid w:val="0036192C"/>
    <w:rsid w:val="0036199E"/>
    <w:rsid w:val="00362158"/>
    <w:rsid w:val="00362B59"/>
    <w:rsid w:val="00362F31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1CC1"/>
    <w:rsid w:val="003D3DD4"/>
    <w:rsid w:val="003D7175"/>
    <w:rsid w:val="003D7AAF"/>
    <w:rsid w:val="003E1DE7"/>
    <w:rsid w:val="003E3FE1"/>
    <w:rsid w:val="003E6152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63F"/>
    <w:rsid w:val="00434384"/>
    <w:rsid w:val="004416D0"/>
    <w:rsid w:val="0044216F"/>
    <w:rsid w:val="0044318A"/>
    <w:rsid w:val="0044416F"/>
    <w:rsid w:val="00447903"/>
    <w:rsid w:val="00447E8D"/>
    <w:rsid w:val="004512F9"/>
    <w:rsid w:val="004522D0"/>
    <w:rsid w:val="00455152"/>
    <w:rsid w:val="004551FA"/>
    <w:rsid w:val="00455DAB"/>
    <w:rsid w:val="0045612E"/>
    <w:rsid w:val="004568A8"/>
    <w:rsid w:val="004576E2"/>
    <w:rsid w:val="004647EE"/>
    <w:rsid w:val="0046492B"/>
    <w:rsid w:val="004650DB"/>
    <w:rsid w:val="004654CB"/>
    <w:rsid w:val="0046588F"/>
    <w:rsid w:val="0047045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AA7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65BB"/>
    <w:rsid w:val="005273E6"/>
    <w:rsid w:val="005305EF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F3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4BA"/>
    <w:rsid w:val="005B4C71"/>
    <w:rsid w:val="005B5303"/>
    <w:rsid w:val="005B5B28"/>
    <w:rsid w:val="005B5BAF"/>
    <w:rsid w:val="005B737D"/>
    <w:rsid w:val="005B7916"/>
    <w:rsid w:val="005B7E49"/>
    <w:rsid w:val="005C0597"/>
    <w:rsid w:val="005C10B4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670"/>
    <w:rsid w:val="005E1935"/>
    <w:rsid w:val="005E31EA"/>
    <w:rsid w:val="005E44AB"/>
    <w:rsid w:val="005E5631"/>
    <w:rsid w:val="005E7C5C"/>
    <w:rsid w:val="005F0236"/>
    <w:rsid w:val="005F0B1D"/>
    <w:rsid w:val="005F0C52"/>
    <w:rsid w:val="005F0E95"/>
    <w:rsid w:val="005F2E79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0729"/>
    <w:rsid w:val="00661249"/>
    <w:rsid w:val="006616ED"/>
    <w:rsid w:val="006626F7"/>
    <w:rsid w:val="00662772"/>
    <w:rsid w:val="00663A5E"/>
    <w:rsid w:val="006645CB"/>
    <w:rsid w:val="00664DFD"/>
    <w:rsid w:val="00667ED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51A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1BB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3E0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0C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530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491"/>
    <w:rsid w:val="00794E80"/>
    <w:rsid w:val="00795C28"/>
    <w:rsid w:val="00796DE3"/>
    <w:rsid w:val="007976D5"/>
    <w:rsid w:val="00797ED5"/>
    <w:rsid w:val="007A3BEF"/>
    <w:rsid w:val="007A4AA5"/>
    <w:rsid w:val="007A4B39"/>
    <w:rsid w:val="007A6108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03C2"/>
    <w:rsid w:val="007D1ACC"/>
    <w:rsid w:val="007D2085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5ECC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AE1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2FB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F09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3E61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A1C"/>
    <w:rsid w:val="008A05C8"/>
    <w:rsid w:val="008A0A9C"/>
    <w:rsid w:val="008A39DC"/>
    <w:rsid w:val="008A71F5"/>
    <w:rsid w:val="008A75FE"/>
    <w:rsid w:val="008B1F14"/>
    <w:rsid w:val="008B214D"/>
    <w:rsid w:val="008B2180"/>
    <w:rsid w:val="008B2B74"/>
    <w:rsid w:val="008B416C"/>
    <w:rsid w:val="008B4841"/>
    <w:rsid w:val="008B4936"/>
    <w:rsid w:val="008B4943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B82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0F73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132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45"/>
    <w:rsid w:val="00995178"/>
    <w:rsid w:val="00997C14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3BB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656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507C"/>
    <w:rsid w:val="00A46098"/>
    <w:rsid w:val="00A465B1"/>
    <w:rsid w:val="00A500B7"/>
    <w:rsid w:val="00A50DDA"/>
    <w:rsid w:val="00A51EE2"/>
    <w:rsid w:val="00A53925"/>
    <w:rsid w:val="00A55B1F"/>
    <w:rsid w:val="00A575D7"/>
    <w:rsid w:val="00A57E24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D2F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580C"/>
    <w:rsid w:val="00AB751B"/>
    <w:rsid w:val="00AC0F4E"/>
    <w:rsid w:val="00AC1660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89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0DC7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221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579"/>
    <w:rsid w:val="00B53907"/>
    <w:rsid w:val="00B53B49"/>
    <w:rsid w:val="00B55FDA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5FB9"/>
    <w:rsid w:val="00B81821"/>
    <w:rsid w:val="00B844F9"/>
    <w:rsid w:val="00B84BB1"/>
    <w:rsid w:val="00B84D94"/>
    <w:rsid w:val="00B85CB7"/>
    <w:rsid w:val="00B86B6C"/>
    <w:rsid w:val="00B87702"/>
    <w:rsid w:val="00B906B6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94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55AC"/>
    <w:rsid w:val="00BE6096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0F0C"/>
    <w:rsid w:val="00C01C15"/>
    <w:rsid w:val="00C0299C"/>
    <w:rsid w:val="00C02A8F"/>
    <w:rsid w:val="00C03AAD"/>
    <w:rsid w:val="00C0401E"/>
    <w:rsid w:val="00C04432"/>
    <w:rsid w:val="00C04670"/>
    <w:rsid w:val="00C04FBB"/>
    <w:rsid w:val="00C05B16"/>
    <w:rsid w:val="00C07218"/>
    <w:rsid w:val="00C073B3"/>
    <w:rsid w:val="00C0757B"/>
    <w:rsid w:val="00C07887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B13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FCE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84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AA9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2859"/>
    <w:rsid w:val="00CE49BA"/>
    <w:rsid w:val="00CE6A53"/>
    <w:rsid w:val="00CE6ED8"/>
    <w:rsid w:val="00CE73A5"/>
    <w:rsid w:val="00CF0B34"/>
    <w:rsid w:val="00CF2887"/>
    <w:rsid w:val="00CF2899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207"/>
    <w:rsid w:val="00D3387E"/>
    <w:rsid w:val="00D33F8F"/>
    <w:rsid w:val="00D34B84"/>
    <w:rsid w:val="00D3620B"/>
    <w:rsid w:val="00D377A2"/>
    <w:rsid w:val="00D4127F"/>
    <w:rsid w:val="00D439A0"/>
    <w:rsid w:val="00D44A2F"/>
    <w:rsid w:val="00D459B4"/>
    <w:rsid w:val="00D46503"/>
    <w:rsid w:val="00D471BF"/>
    <w:rsid w:val="00D47748"/>
    <w:rsid w:val="00D50B3E"/>
    <w:rsid w:val="00D52049"/>
    <w:rsid w:val="00D53F45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4FC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2F7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6B77"/>
    <w:rsid w:val="00DC7061"/>
    <w:rsid w:val="00DC7DF6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696"/>
    <w:rsid w:val="00DE2736"/>
    <w:rsid w:val="00DE34E2"/>
    <w:rsid w:val="00DE3A45"/>
    <w:rsid w:val="00DE4241"/>
    <w:rsid w:val="00DE49F9"/>
    <w:rsid w:val="00DE547B"/>
    <w:rsid w:val="00DE57AC"/>
    <w:rsid w:val="00DE5B53"/>
    <w:rsid w:val="00DE677D"/>
    <w:rsid w:val="00DE7995"/>
    <w:rsid w:val="00DE7E67"/>
    <w:rsid w:val="00DF1C19"/>
    <w:rsid w:val="00DF1E5D"/>
    <w:rsid w:val="00DF2723"/>
    <w:rsid w:val="00DF2825"/>
    <w:rsid w:val="00DF2D69"/>
    <w:rsid w:val="00DF3034"/>
    <w:rsid w:val="00DF34EE"/>
    <w:rsid w:val="00DF4B0B"/>
    <w:rsid w:val="00DF512C"/>
    <w:rsid w:val="00DF5CB4"/>
    <w:rsid w:val="00DF64A9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7171"/>
    <w:rsid w:val="00E20119"/>
    <w:rsid w:val="00E203F0"/>
    <w:rsid w:val="00E2192C"/>
    <w:rsid w:val="00E2295F"/>
    <w:rsid w:val="00E229B3"/>
    <w:rsid w:val="00E22B6D"/>
    <w:rsid w:val="00E238A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31EA"/>
    <w:rsid w:val="00E46278"/>
    <w:rsid w:val="00E47E07"/>
    <w:rsid w:val="00E51419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80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26D"/>
    <w:rsid w:val="00EB1386"/>
    <w:rsid w:val="00EB15F3"/>
    <w:rsid w:val="00EB183F"/>
    <w:rsid w:val="00EB299D"/>
    <w:rsid w:val="00EB2BF2"/>
    <w:rsid w:val="00EB2DE2"/>
    <w:rsid w:val="00EB3EB1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6DE9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90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977"/>
    <w:rsid w:val="00F30F65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61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2A6F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22A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1ABE54"/>
  <w15:docId w15:val="{D5DABCB3-A4D4-492D-8DB9-05F7BFF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6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72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AA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D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7702"/>
    <w:rPr>
      <w:b/>
      <w:bCs/>
    </w:rPr>
  </w:style>
  <w:style w:type="character" w:styleId="Emphasis">
    <w:name w:val="Emphasis"/>
    <w:uiPriority w:val="20"/>
    <w:qFormat/>
    <w:rsid w:val="00B87702"/>
    <w:rPr>
      <w:i/>
      <w:iCs/>
    </w:rPr>
  </w:style>
  <w:style w:type="character" w:styleId="FollowedHyperlink">
    <w:name w:val="FollowedHyperlink"/>
    <w:rsid w:val="00FF322A"/>
    <w:rPr>
      <w:color w:val="800080"/>
      <w:u w:val="single"/>
    </w:rPr>
  </w:style>
  <w:style w:type="paragraph" w:styleId="Header">
    <w:name w:val="header"/>
    <w:basedOn w:val="Normal"/>
    <w:link w:val="HeaderChar"/>
    <w:rsid w:val="00BE5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55AC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E5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5A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3548</CharactersWithSpaces>
  <SharedDoc>false</SharedDoc>
  <HLinks>
    <vt:vector size="24" baseType="variant"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http://www.e-laws.gov.on.ca/html/regs/english/elaws_regs_970463_ev002.htm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2025-01-29T20:11:00Z</cp:lastPrinted>
  <dcterms:created xsi:type="dcterms:W3CDTF">2025-01-29T20:11:00Z</dcterms:created>
  <dcterms:modified xsi:type="dcterms:W3CDTF">2025-01-29T20:11:00Z</dcterms:modified>
</cp:coreProperties>
</file>